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A74CF" w14:textId="77777777" w:rsidR="00943466" w:rsidRPr="00943466" w:rsidRDefault="00943466" w:rsidP="009434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34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Входное анкетирование</w:t>
      </w:r>
    </w:p>
    <w:p w14:paraId="16DD3423" w14:textId="77777777" w:rsid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того чтобы сделать жизнь в нашем лагере более интересной, мы просим тебя ответить на некоторые вопросы: </w:t>
      </w:r>
    </w:p>
    <w:p w14:paraId="19DF4467" w14:textId="4A97E4C6" w:rsidR="00943466" w:rsidRP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Твои первые впечатления от лагеря?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</w:p>
    <w:p w14:paraId="74074FA8" w14:textId="7697249B" w:rsid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ждешь от лагеря?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</w:p>
    <w:p w14:paraId="5FF7B93E" w14:textId="581633B7" w:rsid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тебя идеи, как сделать жизнь в нашем лагере интересной и радостной для всех?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</w:p>
    <w:p w14:paraId="7DA587B4" w14:textId="1A7ADEDB" w:rsid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каких делах ты хочешь участвовать?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</w:p>
    <w:p w14:paraId="694E7529" w14:textId="27FABBF3" w:rsid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тебе нравиться делать?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</w:p>
    <w:p w14:paraId="16BC370C" w14:textId="32D697D0" w:rsid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Хочешь ли ты чему-нибудь научиться или научить других?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</w:p>
    <w:p w14:paraId="604E2499" w14:textId="57BA07A4" w:rsidR="00943466" w:rsidRP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твои друзья в лагере? 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</w:t>
      </w:r>
    </w:p>
    <w:p w14:paraId="30DEF2E0" w14:textId="77777777" w:rsidR="00943466" w:rsidRP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закончи предложения (фразы):</w:t>
      </w:r>
    </w:p>
    <w:p w14:paraId="7418476D" w14:textId="3BA302AB" w:rsidR="00943466" w:rsidRP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Я пришел в лагерь,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что_________________________________________</w:t>
      </w:r>
    </w:p>
    <w:p w14:paraId="62790872" w14:textId="77777777" w:rsidR="00943466" w:rsidRP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</w:t>
      </w:r>
    </w:p>
    <w:p w14:paraId="5845F453" w14:textId="77777777" w:rsidR="00943466" w:rsidRP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Я не хочу, чтобы_________________________________________________________</w:t>
      </w:r>
    </w:p>
    <w:p w14:paraId="0EBAF81C" w14:textId="77777777" w:rsidR="00943466" w:rsidRP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Я хочу, чтобы___________________________________________________________</w:t>
      </w:r>
    </w:p>
    <w:p w14:paraId="35CD097D" w14:textId="77777777" w:rsidR="00943466" w:rsidRP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Я боюсь, что____________________________________________________________</w:t>
      </w:r>
    </w:p>
    <w:p w14:paraId="15F1C68C" w14:textId="77777777" w:rsidR="00943466" w:rsidRP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Пожалуйста, напиши также:</w:t>
      </w:r>
    </w:p>
    <w:p w14:paraId="775A9CEE" w14:textId="77777777" w:rsidR="00943466" w:rsidRPr="00943466" w:rsidRDefault="00943466" w:rsidP="0094346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466">
        <w:rPr>
          <w:rFonts w:ascii="Times New Roman" w:eastAsia="Times New Roman" w:hAnsi="Times New Roman" w:cs="Times New Roman"/>
          <w:sz w:val="24"/>
          <w:szCs w:val="24"/>
          <w:lang w:eastAsia="ru-RU"/>
        </w:rPr>
        <w:t>Имя_________________Фамилия________________________Отряд_____________</w:t>
      </w:r>
    </w:p>
    <w:p w14:paraId="661016AE" w14:textId="77777777" w:rsidR="00422D06" w:rsidRPr="00943466" w:rsidRDefault="00422D06" w:rsidP="00943466"/>
    <w:sectPr w:rsidR="00422D06" w:rsidRPr="009434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238E"/>
    <w:multiLevelType w:val="hybridMultilevel"/>
    <w:tmpl w:val="9716B3E8"/>
    <w:lvl w:ilvl="0" w:tplc="6C30EB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734C"/>
    <w:multiLevelType w:val="hybridMultilevel"/>
    <w:tmpl w:val="DB0AC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D2D14"/>
    <w:multiLevelType w:val="hybridMultilevel"/>
    <w:tmpl w:val="4746BE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07582558">
    <w:abstractNumId w:val="2"/>
  </w:num>
  <w:num w:numId="2" w16cid:durableId="346717426">
    <w:abstractNumId w:val="1"/>
  </w:num>
  <w:num w:numId="3" w16cid:durableId="137403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06"/>
    <w:rsid w:val="00422D06"/>
    <w:rsid w:val="00943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8A540"/>
  <w15:chartTrackingRefBased/>
  <w15:docId w15:val="{B59DE569-BBD6-4E6B-B645-E6006032B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43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43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Калиберда Никита</dc:creator>
  <cp:keywords/>
  <dc:description/>
  <cp:lastModifiedBy>Калиберда Никита</cp:lastModifiedBy>
  <cp:revision>2</cp:revision>
  <dcterms:created xsi:type="dcterms:W3CDTF">2022-07-21T07:21:00Z</dcterms:created>
  <dcterms:modified xsi:type="dcterms:W3CDTF">2022-07-21T07:23:00Z</dcterms:modified>
</cp:coreProperties>
</file>